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4F2DEB">
        <w:rPr>
          <w:rFonts w:ascii="Times New Roman" w:hAnsi="Times New Roman"/>
          <w:b/>
          <w:sz w:val="28"/>
          <w:szCs w:val="28"/>
        </w:rPr>
        <w:t xml:space="preserve"> 17-ОМС</w:t>
      </w:r>
    </w:p>
    <w:p w:rsidR="00B3533F" w:rsidRPr="004F2DEB" w:rsidRDefault="00C406F6" w:rsidP="004F2DE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 w:rsidR="00503601">
        <w:rPr>
          <w:rFonts w:ascii="Times New Roman" w:hAnsi="Times New Roman"/>
          <w:sz w:val="28"/>
          <w:szCs w:val="28"/>
        </w:rPr>
        <w:t xml:space="preserve"> администрацией Арзгирского муниципальн</w:t>
      </w:r>
      <w:r w:rsidR="004F2DEB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4F2DEB">
        <w:rPr>
          <w:rFonts w:ascii="Times New Roman" w:hAnsi="Times New Roman"/>
          <w:sz w:val="28"/>
          <w:szCs w:val="28"/>
        </w:rPr>
        <w:br/>
      </w:r>
    </w:p>
    <w:p w:rsidR="00B3533F" w:rsidRDefault="00C406F6" w:rsidP="0050360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>
        <w:rPr>
          <w:rFonts w:ascii="Times New Roman" w:hAnsi="Times New Roman"/>
          <w:sz w:val="28"/>
          <w:szCs w:val="28"/>
        </w:rPr>
        <w:t>с одной стороны, и</w:t>
      </w:r>
      <w:r w:rsidR="00503601" w:rsidRPr="00C77589">
        <w:rPr>
          <w:rFonts w:ascii="Times New Roman" w:hAnsi="Times New Roman"/>
          <w:sz w:val="28"/>
          <w:szCs w:val="28"/>
        </w:rPr>
        <w:t>администрация</w:t>
      </w:r>
      <w:r w:rsidR="00503601">
        <w:rPr>
          <w:rFonts w:ascii="Times New Roman" w:hAnsi="Times New Roman"/>
          <w:sz w:val="28"/>
          <w:szCs w:val="28"/>
        </w:rPr>
        <w:t>А</w:t>
      </w:r>
      <w:r w:rsidR="00503601" w:rsidRPr="007E032D">
        <w:rPr>
          <w:rFonts w:ascii="Times New Roman" w:hAnsi="Times New Roman"/>
          <w:color w:val="000000"/>
          <w:sz w:val="28"/>
          <w:szCs w:val="28"/>
        </w:rPr>
        <w:t>рзгирского муниципального округа Ставропольского края, далее именуемая Орган, в лице главы Арзгирского муниципального округа</w:t>
      </w:r>
      <w:r w:rsidR="00503601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 </w:t>
      </w:r>
      <w:r w:rsidR="00503601" w:rsidRPr="007E032D">
        <w:rPr>
          <w:rFonts w:ascii="Times New Roman" w:hAnsi="Times New Roman"/>
          <w:color w:val="000000"/>
          <w:sz w:val="28"/>
          <w:szCs w:val="28"/>
        </w:rPr>
        <w:t>Палагуты Алексея Ивановича, действующего на основании Положения</w:t>
      </w:r>
      <w:r w:rsidR="00503601">
        <w:rPr>
          <w:rFonts w:ascii="Times New Roman" w:hAnsi="Times New Roman"/>
          <w:color w:val="000000"/>
          <w:sz w:val="28"/>
          <w:szCs w:val="28"/>
        </w:rPr>
        <w:t xml:space="preserve"> об администрации Арзгирского муниципального округа Ставропольского края, утвержденного решением Совета депутатов Арзгирского муниципального округа Ставропольского края от 01 декабря 2020 г. № 45 «О создании администрации Арзгирского муниципального округа Ставропольского края», </w:t>
      </w:r>
      <w:r w:rsidR="00503601" w:rsidRPr="00E34B77">
        <w:rPr>
          <w:rFonts w:ascii="Times New Roman" w:hAnsi="Times New Roman"/>
          <w:color w:val="000000"/>
          <w:sz w:val="28"/>
          <w:szCs w:val="28"/>
        </w:rPr>
        <w:t>с другой стороны</w:t>
      </w:r>
      <w:r>
        <w:rPr>
          <w:rFonts w:ascii="Times New Roman" w:hAnsi="Times New Roman"/>
          <w:color w:val="000000"/>
          <w:sz w:val="28"/>
          <w:szCs w:val="28"/>
        </w:rPr>
        <w:t>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</w:t>
      </w:r>
      <w:r w:rsidR="00C406F6">
        <w:rPr>
          <w:rFonts w:ascii="Times New Roman" w:hAnsi="Times New Roman"/>
          <w:sz w:val="28"/>
          <w:szCs w:val="28"/>
        </w:rPr>
        <w:lastRenderedPageBreak/>
        <w:t>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1B357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B3533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="00C406F6">
        <w:rPr>
          <w:rFonts w:ascii="Times New Roman" w:hAnsi="Times New Roman"/>
          <w:sz w:val="28"/>
          <w:szCs w:val="28"/>
        </w:rPr>
        <w:t>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</w:p>
    <w:p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>в порядке, предусмотренном Правилами,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</w:t>
      </w:r>
      <w:r>
        <w:rPr>
          <w:color w:val="000000"/>
          <w:sz w:val="28"/>
          <w:szCs w:val="28"/>
        </w:rPr>
        <w:lastRenderedPageBreak/>
        <w:t xml:space="preserve">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</w:t>
      </w:r>
      <w:r>
        <w:rPr>
          <w:sz w:val="28"/>
          <w:szCs w:val="28"/>
        </w:rPr>
        <w:lastRenderedPageBreak/>
        <w:t>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выявленныхнарушений.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</w:t>
      </w:r>
      <w:r>
        <w:rPr>
          <w:color w:val="000000"/>
          <w:sz w:val="28"/>
          <w:szCs w:val="28"/>
        </w:rPr>
        <w:lastRenderedPageBreak/>
        <w:t>законодательством Российской Федерации.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 xml:space="preserve">в соответствии с </w:t>
      </w:r>
      <w:r w:rsidR="004F2DE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законодательством Российской Федерации.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 xml:space="preserve">Настоящее Соглашение составлено в форме электронного документа и подписаноусиленными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от </w:t>
      </w:r>
      <w:r w:rsidR="004F2DEB">
        <w:rPr>
          <w:sz w:val="28"/>
          <w:szCs w:val="28"/>
        </w:rPr>
        <w:br/>
      </w:r>
      <w:r w:rsidR="00503601">
        <w:rPr>
          <w:sz w:val="28"/>
          <w:szCs w:val="28"/>
        </w:rPr>
        <w:t>08 февраля 2019 г. №</w:t>
      </w:r>
      <w:r w:rsidR="00503601" w:rsidRPr="00092917">
        <w:rPr>
          <w:sz w:val="28"/>
          <w:szCs w:val="28"/>
        </w:rPr>
        <w:t>11/ОМС</w:t>
      </w:r>
      <w:r w:rsidR="00F54C7E" w:rsidRPr="00B11B73">
        <w:rPr>
          <w:sz w:val="28"/>
          <w:szCs w:val="28"/>
        </w:rPr>
        <w:t xml:space="preserve"> 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 xml:space="preserve">Стороны договорились, что обмен информацией и документами, </w:t>
      </w:r>
      <w:r w:rsidR="00C406F6">
        <w:rPr>
          <w:sz w:val="28"/>
          <w:szCs w:val="28"/>
        </w:rPr>
        <w:lastRenderedPageBreak/>
        <w:t>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многофункциональных центровпредоставления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B3533F" w:rsidRDefault="00B3533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292"/>
      </w:tblGrid>
      <w:tr w:rsidR="00B3533F" w:rsidRPr="00503601">
        <w:trPr>
          <w:trHeight w:val="3589"/>
        </w:trPr>
        <w:tc>
          <w:tcPr>
            <w:tcW w:w="52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 w:rsidP="004F2DEB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A34AB8" w:rsidRPr="00DA03DB" w:rsidRDefault="00A34AB8" w:rsidP="004F2DE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A34AB8" w:rsidRDefault="00A34AB8" w:rsidP="004F2DE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B3533F" w:rsidRDefault="00A34AB8" w:rsidP="004F2DE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B3533F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B3533F" w:rsidRDefault="00C406F6" w:rsidP="004F2DEB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B3533F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B3533F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B3533F" w:rsidRDefault="00C406F6" w:rsidP="004F2DEB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B3533F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A34AB8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B3533F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 w:rsidP="004F2DEB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503601" w:rsidRPr="00503601" w:rsidRDefault="00503601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601">
              <w:rPr>
                <w:rFonts w:ascii="Times New Roman" w:hAnsi="Times New Roman"/>
                <w:sz w:val="28"/>
                <w:szCs w:val="28"/>
              </w:rPr>
              <w:t xml:space="preserve">356570, Ставропольский край, </w:t>
            </w:r>
          </w:p>
          <w:p w:rsidR="004F2DEB" w:rsidRDefault="004F2DEB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Арзгирский район, </w:t>
            </w:r>
          </w:p>
          <w:p w:rsidR="00503601" w:rsidRPr="00503601" w:rsidRDefault="004F2DEB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503601" w:rsidRPr="00503601">
              <w:rPr>
                <w:rFonts w:ascii="Times New Roman" w:hAnsi="Times New Roman"/>
                <w:sz w:val="28"/>
                <w:szCs w:val="28"/>
              </w:rPr>
              <w:t>Арзгир, ул. Пети Базалеева, 3</w:t>
            </w:r>
          </w:p>
          <w:p w:rsidR="00B3533F" w:rsidRPr="00503601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601"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503601" w:rsidRPr="00503601">
              <w:rPr>
                <w:rFonts w:ascii="Times New Roman" w:hAnsi="Times New Roman"/>
                <w:sz w:val="28"/>
                <w:szCs w:val="28"/>
              </w:rPr>
              <w:t>2604006136</w:t>
            </w:r>
          </w:p>
          <w:p w:rsidR="00B3533F" w:rsidRPr="00503601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601"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503601" w:rsidRPr="00503601">
              <w:rPr>
                <w:rFonts w:ascii="Times New Roman" w:hAnsi="Times New Roman"/>
                <w:sz w:val="28"/>
                <w:szCs w:val="28"/>
              </w:rPr>
              <w:t>260401001</w:t>
            </w:r>
          </w:p>
          <w:p w:rsidR="00B3533F" w:rsidRPr="00503601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601"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503601" w:rsidRPr="00503601">
              <w:rPr>
                <w:rFonts w:ascii="Times New Roman" w:hAnsi="Times New Roman"/>
                <w:sz w:val="28"/>
                <w:szCs w:val="28"/>
              </w:rPr>
              <w:t xml:space="preserve"> 1202600015100</w:t>
            </w:r>
          </w:p>
          <w:p w:rsidR="00B3533F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03601" w:rsidRPr="00503601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503601"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r w:rsidR="00503601" w:rsidRPr="00503601">
              <w:rPr>
                <w:rFonts w:ascii="Times New Roman" w:hAnsi="Times New Roman"/>
                <w:sz w:val="28"/>
                <w:szCs w:val="28"/>
              </w:rPr>
              <w:t>8(86560) 3-13-67</w:t>
            </w:r>
          </w:p>
          <w:p w:rsidR="00B3533F" w:rsidRPr="004F2DEB" w:rsidRDefault="00C406F6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3601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4F2DEB">
              <w:rPr>
                <w:rFonts w:ascii="Times New Roman" w:hAnsi="Times New Roman"/>
                <w:sz w:val="28"/>
                <w:szCs w:val="28"/>
              </w:rPr>
              <w:t>-</w:t>
            </w:r>
            <w:r w:rsidRPr="00503601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4F2DE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503601" w:rsidRPr="004F2DEB">
              <w:rPr>
                <w:rFonts w:ascii="Times New Roman" w:hAnsi="Times New Roman"/>
                <w:sz w:val="28"/>
                <w:szCs w:val="28"/>
                <w:lang w:val="en-US"/>
              </w:rPr>
              <w:t>admarzmo</w:t>
            </w:r>
            <w:r w:rsidR="00503601" w:rsidRPr="004F2DEB">
              <w:rPr>
                <w:rFonts w:ascii="Times New Roman" w:hAnsi="Times New Roman"/>
                <w:sz w:val="28"/>
                <w:szCs w:val="28"/>
              </w:rPr>
              <w:t>@</w:t>
            </w:r>
            <w:r w:rsidR="00503601" w:rsidRPr="004F2DEB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="00503601" w:rsidRPr="004F2DEB">
              <w:rPr>
                <w:rFonts w:ascii="Times New Roman" w:hAnsi="Times New Roman"/>
                <w:sz w:val="28"/>
                <w:szCs w:val="28"/>
              </w:rPr>
              <w:t>.</w:t>
            </w:r>
            <w:r w:rsidR="00503601" w:rsidRPr="004F2DEB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B3533F" w:rsidRPr="004F2DEB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Pr="00503601" w:rsidRDefault="00503601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ГлаваА.И. Палагута</w:t>
            </w:r>
          </w:p>
          <w:p w:rsidR="00B3533F" w:rsidRPr="00503601" w:rsidRDefault="00B3533F" w:rsidP="004F2DE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503601" w:rsidRPr="00503601" w:rsidRDefault="00503601" w:rsidP="0050360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60F75" w:rsidRPr="00503601" w:rsidRDefault="00360F75" w:rsidP="00360F75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360F75" w:rsidRPr="000A0B89" w:rsidTr="00EF118D">
        <w:tc>
          <w:tcPr>
            <w:tcW w:w="9854" w:type="dxa"/>
            <w:shd w:val="clear" w:color="auto" w:fill="auto"/>
          </w:tcPr>
          <w:p w:rsidR="00360F75" w:rsidRPr="000A0B89" w:rsidRDefault="00360F75" w:rsidP="00EF118D">
            <w:pPr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360F75" w:rsidRPr="000A0B89" w:rsidRDefault="00360F75" w:rsidP="00360F75"/>
    <w:p w:rsidR="00B3533F" w:rsidRDefault="00C406F6">
      <w:r>
        <w:br w:type="page" w:clear="all"/>
      </w:r>
    </w:p>
    <w:p w:rsidR="00B3533F" w:rsidRDefault="00B3533F">
      <w:pPr>
        <w:spacing w:after="0" w:line="240" w:lineRule="auto"/>
        <w:jc w:val="both"/>
        <w:sectPr w:rsidR="00B3533F" w:rsidSect="004F2DEB">
          <w:headerReference w:type="default" r:id="rId10"/>
          <w:pgSz w:w="11909" w:h="16838"/>
          <w:pgMar w:top="1276" w:right="567" w:bottom="993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>
        <w:tc>
          <w:tcPr>
            <w:tcW w:w="9214" w:type="dxa"/>
          </w:tcPr>
          <w:p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FF476D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 w:rsidR="006A78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7651"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B3533F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4F2DEB">
              <w:rPr>
                <w:rFonts w:ascii="Times New Roman" w:hAnsi="Times New Roman"/>
                <w:sz w:val="28"/>
                <w:szCs w:val="28"/>
              </w:rPr>
              <w:t xml:space="preserve"> 17-ОМС</w:t>
            </w:r>
          </w:p>
          <w:p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</w:t>
      </w:r>
      <w:r w:rsidR="00B40559" w:rsidRPr="00B40559">
        <w:rPr>
          <w:rFonts w:ascii="Times New Roman" w:hAnsi="Times New Roman"/>
          <w:sz w:val="28"/>
          <w:szCs w:val="28"/>
        </w:rPr>
        <w:t>http://www.arzgiradmin.ru/site_pk/city/gosudarstvennye-i-munitsipalnye-uslugi-arzgirskogo-munitsipalnogo-rayona/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1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96"/>
        <w:gridCol w:w="1815"/>
        <w:gridCol w:w="2268"/>
        <w:gridCol w:w="1842"/>
        <w:gridCol w:w="1843"/>
        <w:gridCol w:w="2410"/>
      </w:tblGrid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№ </w:t>
            </w:r>
          </w:p>
          <w:p w:rsidR="00B4739B" w:rsidRPr="00B4739B" w:rsidRDefault="00B4739B" w:rsidP="00B4739B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96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B4739B" w:rsidRPr="00B4739B" w:rsidRDefault="00B4739B" w:rsidP="00B4739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15" w:type="dxa"/>
          </w:tcPr>
          <w:p w:rsidR="00B4739B" w:rsidRPr="00FD11CA" w:rsidRDefault="00B4739B" w:rsidP="004F2DE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>Наименование</w:t>
            </w:r>
          </w:p>
          <w:p w:rsidR="00B4739B" w:rsidRPr="00FD11CA" w:rsidRDefault="00B4739B" w:rsidP="004F2DE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B4739B" w:rsidRPr="00B4739B" w:rsidRDefault="00BF7EC0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15" w:type="dxa"/>
          </w:tcPr>
          <w:p w:rsidR="00B4739B" w:rsidRPr="00B4739B" w:rsidRDefault="00B4739B" w:rsidP="004F2DEB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B4739B" w:rsidRPr="00B4739B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B4739B" w:rsidRPr="00B4739B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B4739B" w:rsidTr="004F2DEB">
        <w:tc>
          <w:tcPr>
            <w:tcW w:w="16132" w:type="dxa"/>
            <w:gridSpan w:val="7"/>
          </w:tcPr>
          <w:p w:rsidR="00B4739B" w:rsidRPr="00B4739B" w:rsidRDefault="00B4739B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="006A78E2">
              <w:rPr>
                <w:rFonts w:ascii="Times New Roman" w:eastAsia="Times New Roman" w:hAnsi="Times New Roman"/>
              </w:rPr>
              <w:t xml:space="preserve"> администрации Арзгирского муниципального округа Ставропольского края (далее</w:t>
            </w:r>
            <w:r w:rsidR="00990C90">
              <w:rPr>
                <w:rFonts w:ascii="Times New Roman" w:eastAsia="Times New Roman" w:hAnsi="Times New Roman"/>
              </w:rPr>
              <w:t xml:space="preserve"> </w:t>
            </w:r>
            <w:r w:rsidR="006A78E2">
              <w:rPr>
                <w:rFonts w:ascii="Times New Roman" w:eastAsia="Times New Roman" w:hAnsi="Times New Roman"/>
              </w:rPr>
              <w:t xml:space="preserve">- </w:t>
            </w:r>
            <w:r w:rsidR="00990C90"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  <w:r w:rsidR="006A78E2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FD11CA" w:rsidRDefault="009C793C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</w:t>
            </w:r>
            <w:r w:rsidRPr="00FD11CA">
              <w:rPr>
                <w:rFonts w:ascii="Times New Roman" w:hAnsi="Times New Roman"/>
                <w:color w:val="000000" w:themeColor="text1"/>
              </w:rPr>
              <w:lastRenderedPageBreak/>
              <w:t xml:space="preserve">образованной постановлением Правительства Ставропольского края </w:t>
            </w:r>
            <w:r w:rsidRPr="00FD11CA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FD11CA">
              <w:rPr>
                <w:rFonts w:ascii="Times New Roman" w:hAnsi="Times New Roman"/>
                <w:color w:val="000000" w:themeColor="text1"/>
              </w:rPr>
              <w:t>от 19.06.2023 № 2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 xml:space="preserve">от 14.10.2010 № 323-п, </w:t>
            </w:r>
            <w:r w:rsidRPr="00B4739B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B4739B" w:rsidRPr="00B4739B" w:rsidTr="004F2DEB">
        <w:trPr>
          <w:trHeight w:val="74"/>
        </w:trPr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 xml:space="preserve"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</w:t>
            </w:r>
            <w:r w:rsidRPr="00B4739B">
              <w:rPr>
                <w:rFonts w:ascii="Times New Roman" w:eastAsia="Times New Roman" w:hAnsi="Times New Roman"/>
                <w:lang w:eastAsia="ar-SA"/>
              </w:rPr>
              <w:lastRenderedPageBreak/>
              <w:t>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B4739B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2600000010000018678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history="1">
              <w:r w:rsidRPr="00B4739B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B4739B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B4739B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2600000010000018602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2600000010000037936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2600000010000036790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>от 14.10.2010 № 323-п,</w:t>
            </w:r>
          </w:p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4739B">
              <w:rPr>
                <w:rFonts w:ascii="Times New Roman" w:hAnsi="Times New Roman"/>
                <w:bCs/>
              </w:rPr>
              <w:t>от 18.12.2023 № 3</w:t>
            </w:r>
            <w:r w:rsidR="00BF7EC0">
              <w:rPr>
                <w:rFonts w:ascii="Times New Roman" w:hAnsi="Times New Roman"/>
                <w:bCs/>
              </w:rPr>
              <w:t xml:space="preserve"> (далее- протокол от 18.12.2023 № 3)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</w:t>
            </w:r>
            <w:r w:rsidRPr="00B4739B">
              <w:rPr>
                <w:rFonts w:ascii="Times New Roman" w:eastAsia="Times New Roman" w:hAnsi="Times New Roman"/>
              </w:rPr>
              <w:lastRenderedPageBreak/>
              <w:t xml:space="preserve">соответствии с </w:t>
            </w:r>
            <w:hyperlink r:id="rId17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2600000000160759851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2600000010000122274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2600000000161100649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2600000010000034716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C6122" w:rsidRPr="006C6122" w:rsidRDefault="00FE55F9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2600000010000036370</w:t>
            </w:r>
          </w:p>
          <w:p w:rsidR="00B4739B" w:rsidRPr="00B4739B" w:rsidRDefault="00B4739B" w:rsidP="00990C90">
            <w:pPr>
              <w:spacing w:line="240" w:lineRule="exact"/>
              <w:ind w:left="-107" w:right="-165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990C90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E55F9" w:rsidRDefault="00FE55F9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</w:t>
            </w:r>
          </w:p>
          <w:p w:rsidR="00B4739B" w:rsidRPr="00B4739B" w:rsidRDefault="00FE55F9" w:rsidP="00FE55F9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B4739B" w:rsidRPr="00B4739B" w:rsidTr="004F2DEB">
        <w:tc>
          <w:tcPr>
            <w:tcW w:w="16132" w:type="dxa"/>
            <w:gridSpan w:val="7"/>
          </w:tcPr>
          <w:p w:rsidR="00B4739B" w:rsidRPr="00B4739B" w:rsidRDefault="00B4739B" w:rsidP="004F2DEB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B4739B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B4739B" w:rsidTr="004F2DEB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4739B" w:rsidRPr="00B4739B" w:rsidRDefault="00B4739B" w:rsidP="00990C90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815" w:type="dxa"/>
          </w:tcPr>
          <w:p w:rsidR="00B4739B" w:rsidRPr="00B4739B" w:rsidRDefault="00B40559" w:rsidP="00990C90">
            <w:pPr>
              <w:spacing w:line="240" w:lineRule="exact"/>
              <w:ind w:left="-107" w:right="-108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</w:t>
            </w:r>
            <w:r w:rsidR="00990C90">
              <w:rPr>
                <w:rFonts w:ascii="Times New Roman" w:eastAsia="Times New Roman" w:hAnsi="Times New Roman"/>
              </w:rPr>
              <w:t>образовани</w:t>
            </w:r>
            <w:r>
              <w:rPr>
                <w:rFonts w:ascii="Times New Roman" w:eastAsia="Times New Roman" w:hAnsi="Times New Roman"/>
              </w:rPr>
              <w:t>я</w:t>
            </w:r>
            <w:r w:rsidR="00990C90">
              <w:rPr>
                <w:rFonts w:ascii="Times New Roman" w:eastAsia="Times New Roman" w:hAnsi="Times New Roman"/>
              </w:rPr>
              <w:t xml:space="preserve"> администрации Арзгирского муниципального </w:t>
            </w:r>
            <w:r w:rsidR="00990C90">
              <w:rPr>
                <w:rFonts w:ascii="Times New Roman" w:eastAsia="Times New Roman" w:hAnsi="Times New Roman"/>
              </w:rPr>
              <w:lastRenderedPageBreak/>
              <w:t>округа Ставропольского края (далее- отдел образования)</w:t>
            </w:r>
          </w:p>
        </w:tc>
        <w:tc>
          <w:tcPr>
            <w:tcW w:w="2268" w:type="dxa"/>
          </w:tcPr>
          <w:p w:rsidR="00B4739B" w:rsidRPr="00B4739B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  <w:tc>
          <w:tcPr>
            <w:tcW w:w="1842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4739B" w:rsidRPr="00B4739B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4739B" w:rsidRPr="00B4739B" w:rsidTr="004F2DEB">
        <w:tc>
          <w:tcPr>
            <w:tcW w:w="16132" w:type="dxa"/>
            <w:gridSpan w:val="7"/>
          </w:tcPr>
          <w:p w:rsidR="00B4739B" w:rsidRPr="00B4739B" w:rsidRDefault="00B4739B" w:rsidP="004F2DEB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990C90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990C90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архитектуры и градостроительства</w:t>
            </w:r>
          </w:p>
          <w:p w:rsidR="00B4739B" w:rsidRPr="00B4739B" w:rsidRDefault="00B4739B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9952F8" w:rsidRPr="00B4739B" w:rsidTr="004F2DEB">
        <w:tc>
          <w:tcPr>
            <w:tcW w:w="458" w:type="dxa"/>
          </w:tcPr>
          <w:p w:rsidR="009952F8" w:rsidRPr="00B4739B" w:rsidRDefault="009952F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9952F8" w:rsidRPr="00990C90" w:rsidRDefault="009952F8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</w:p>
        </w:tc>
        <w:tc>
          <w:tcPr>
            <w:tcW w:w="1815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  <w:r w:rsidR="00990C90">
              <w:rPr>
                <w:rFonts w:ascii="Times New Roman" w:hAnsi="Times New Roman"/>
                <w:color w:val="000000"/>
                <w:spacing w:val="-2"/>
                <w:kern w:val="24"/>
              </w:rPr>
              <w:t xml:space="preserve"> </w:t>
            </w:r>
            <w:r w:rsidR="00990C90">
              <w:rPr>
                <w:rFonts w:ascii="Times New Roman" w:eastAsia="Times New Roman" w:hAnsi="Times New Roman"/>
              </w:rPr>
              <w:t>администрации Арзгирского муниципального округа Ставропольского края (далее- отдел строительства и архитектуры)</w:t>
            </w:r>
          </w:p>
        </w:tc>
        <w:tc>
          <w:tcPr>
            <w:tcW w:w="2268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2640100010000137500</w:t>
            </w:r>
          </w:p>
        </w:tc>
        <w:tc>
          <w:tcPr>
            <w:tcW w:w="1842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952F8" w:rsidRPr="00B4739B" w:rsidRDefault="009E4870" w:rsidP="009E4870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FD11CA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FD11CA">
              <w:rPr>
                <w:rFonts w:ascii="Times New Roman" w:hAnsi="Times New Roman"/>
                <w:color w:val="000000" w:themeColor="text1"/>
              </w:rPr>
              <w:t xml:space="preserve">от </w:t>
            </w:r>
            <w:r>
              <w:rPr>
                <w:rFonts w:ascii="Times New Roman" w:hAnsi="Times New Roman"/>
                <w:color w:val="000000" w:themeColor="text1"/>
              </w:rPr>
              <w:t>01.</w:t>
            </w:r>
            <w:r w:rsidRPr="00FD11CA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Pr="00FD11CA">
              <w:rPr>
                <w:rFonts w:ascii="Times New Roman" w:hAnsi="Times New Roman"/>
                <w:color w:val="000000" w:themeColor="text1"/>
              </w:rPr>
              <w:t>.202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FD11CA">
              <w:rPr>
                <w:rFonts w:ascii="Times New Roman" w:hAnsi="Times New Roman"/>
                <w:color w:val="000000" w:themeColor="text1"/>
              </w:rPr>
              <w:t xml:space="preserve"> № </w:t>
            </w:r>
            <w:r>
              <w:rPr>
                <w:rFonts w:ascii="Times New Roman" w:hAnsi="Times New Roman"/>
                <w:color w:val="000000" w:themeColor="text1"/>
              </w:rPr>
              <w:t xml:space="preserve">1 </w:t>
            </w:r>
            <w:r w:rsidRPr="00B4739B">
              <w:rPr>
                <w:rFonts w:ascii="Times New Roman" w:hAnsi="Times New Roman"/>
              </w:rPr>
              <w:t xml:space="preserve">(далее протокол от </w:t>
            </w:r>
            <w:r>
              <w:rPr>
                <w:rFonts w:ascii="Times New Roman" w:hAnsi="Times New Roman"/>
              </w:rPr>
              <w:t>01</w:t>
            </w:r>
            <w:r w:rsidRPr="00B4739B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Pr="00B4739B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 w:rsidRPr="00B4739B">
              <w:rPr>
                <w:rFonts w:ascii="Times New Roman" w:hAnsi="Times New Roman"/>
              </w:rPr>
              <w:t xml:space="preserve"> № 1)</w:t>
            </w:r>
          </w:p>
        </w:tc>
      </w:tr>
      <w:tr w:rsidR="009952F8" w:rsidRPr="00B4739B" w:rsidTr="004F2DEB">
        <w:tc>
          <w:tcPr>
            <w:tcW w:w="458" w:type="dxa"/>
          </w:tcPr>
          <w:p w:rsidR="009952F8" w:rsidRPr="00B4739B" w:rsidRDefault="009952F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1815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2600000000160668393</w:t>
            </w:r>
          </w:p>
        </w:tc>
        <w:tc>
          <w:tcPr>
            <w:tcW w:w="1842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952F8" w:rsidRPr="00B4739B" w:rsidRDefault="0029641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29641B">
              <w:rPr>
                <w:rFonts w:ascii="Times New Roman" w:hAnsi="Times New Roman"/>
              </w:rPr>
              <w:t>-</w:t>
            </w:r>
          </w:p>
        </w:tc>
      </w:tr>
      <w:tr w:rsidR="009952F8" w:rsidRPr="00B4739B" w:rsidTr="004F2DEB">
        <w:tc>
          <w:tcPr>
            <w:tcW w:w="458" w:type="dxa"/>
          </w:tcPr>
          <w:p w:rsidR="009952F8" w:rsidRPr="00B4739B" w:rsidRDefault="009952F8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815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9952F8" w:rsidRPr="00990C90" w:rsidRDefault="009952F8" w:rsidP="00990C9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2640100010000034351</w:t>
            </w:r>
          </w:p>
        </w:tc>
        <w:tc>
          <w:tcPr>
            <w:tcW w:w="1842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952F8" w:rsidRPr="00B4739B" w:rsidRDefault="009952F8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952F8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E4870" w:rsidRPr="00B4739B" w:rsidTr="004F2DEB">
        <w:tc>
          <w:tcPr>
            <w:tcW w:w="458" w:type="dxa"/>
          </w:tcPr>
          <w:p w:rsidR="009E4870" w:rsidRPr="00B4739B" w:rsidRDefault="009E4870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9E4870" w:rsidRPr="00990C90" w:rsidRDefault="009E4870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Выдача градостроительного плана земельного участка</w:t>
            </w:r>
          </w:p>
        </w:tc>
        <w:tc>
          <w:tcPr>
            <w:tcW w:w="1815" w:type="dxa"/>
          </w:tcPr>
          <w:p w:rsidR="009E4870" w:rsidRPr="00990C90" w:rsidRDefault="009E4870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9E4870" w:rsidRPr="00990C90" w:rsidRDefault="009E4870" w:rsidP="00990C9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2600000000160667685</w:t>
            </w:r>
          </w:p>
        </w:tc>
        <w:tc>
          <w:tcPr>
            <w:tcW w:w="1842" w:type="dxa"/>
          </w:tcPr>
          <w:p w:rsidR="009E4870" w:rsidRPr="00B4739B" w:rsidRDefault="009E4870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E4870" w:rsidRPr="00B4739B" w:rsidRDefault="009E4870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9E4870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>от 01.07.2024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75063A" w:rsidRDefault="00273FA1" w:rsidP="00FE55F9">
            <w:pPr>
              <w:spacing w:line="240" w:lineRule="exact"/>
              <w:ind w:left="-107" w:right="-78"/>
              <w:jc w:val="center"/>
              <w:rPr>
                <w:rFonts w:ascii="Times New Roman" w:hAnsi="Times New Roman"/>
              </w:rPr>
            </w:pPr>
            <w:r w:rsidRPr="0075063A">
              <w:rPr>
                <w:rFonts w:ascii="Times New Roman" w:hAnsi="Times New Roman"/>
              </w:rPr>
              <w:t>2600000000160668230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73FA1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18</w:t>
            </w:r>
            <w:r w:rsidRPr="00B473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B4739B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3</w:t>
            </w:r>
            <w:r w:rsidRPr="00B4739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75063A">
              <w:rPr>
                <w:rFonts w:ascii="Times New Roman" w:hAnsi="Times New Roman"/>
              </w:rPr>
              <w:t>2640100010000456051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75063A">
              <w:rPr>
                <w:rFonts w:ascii="Times New Roman" w:hAnsi="Times New Roman"/>
              </w:rPr>
              <w:t>2640100010000458014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разрешения на осуществление земляных работ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E56CB3" w:rsidRDefault="00273FA1" w:rsidP="00FE55F9">
            <w:pPr>
              <w:spacing w:line="240" w:lineRule="exact"/>
              <w:ind w:left="-107" w:right="-78"/>
              <w:jc w:val="center"/>
              <w:rPr>
                <w:rFonts w:ascii="Times New Roman" w:hAnsi="Times New Roman"/>
              </w:rPr>
            </w:pPr>
            <w:r w:rsidRPr="00E56CB3">
              <w:rPr>
                <w:rFonts w:ascii="Times New Roman" w:hAnsi="Times New Roman"/>
              </w:rPr>
              <w:t>2600000000208376481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75063A" w:rsidRDefault="00273FA1" w:rsidP="00FE55F9">
            <w:pPr>
              <w:spacing w:line="240" w:lineRule="exact"/>
              <w:ind w:left="-107" w:right="-78"/>
              <w:jc w:val="center"/>
              <w:rPr>
                <w:rFonts w:ascii="Times New Roman" w:hAnsi="Times New Roman"/>
              </w:rPr>
            </w:pPr>
            <w:r w:rsidRPr="0075063A">
              <w:rPr>
                <w:rFonts w:ascii="Times New Roman" w:hAnsi="Times New Roman"/>
              </w:rPr>
              <w:t>2600000000164187303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75063A" w:rsidRDefault="00273FA1" w:rsidP="00FE55F9">
            <w:pPr>
              <w:spacing w:line="240" w:lineRule="exact"/>
              <w:ind w:left="-107" w:right="-78"/>
              <w:jc w:val="center"/>
              <w:rPr>
                <w:rFonts w:ascii="Times New Roman" w:hAnsi="Times New Roman"/>
              </w:rPr>
            </w:pPr>
            <w:r w:rsidRPr="0075063A">
              <w:rPr>
                <w:rFonts w:ascii="Times New Roman" w:hAnsi="Times New Roman"/>
              </w:rPr>
              <w:t>2600000000164254774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22104E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2104E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22104E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2104E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990C90" w:rsidRDefault="00273FA1" w:rsidP="00990C9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b/>
                <w:lang w:val="en-US"/>
              </w:rPr>
              <w:t>I</w:t>
            </w:r>
            <w:r w:rsidRPr="00990C90">
              <w:rPr>
                <w:rFonts w:ascii="Times New Roman" w:hAnsi="Times New Roman"/>
                <w:b/>
              </w:rPr>
              <w:t xml:space="preserve">V. </w:t>
            </w:r>
            <w:r w:rsidRPr="00990C90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молодежной политики и развития физической культуры и спорт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Присвоение спортивных разрядов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социального развития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администрации Арзгирского муниципального округа Ставропольского края (далее- отдел социального развития)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2600000000162797609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V</w:t>
            </w:r>
            <w:r w:rsidRPr="0075063A">
              <w:rPr>
                <w:rFonts w:ascii="Times New Roman" w:hAnsi="Times New Roman"/>
                <w:b/>
              </w:rPr>
              <w:t xml:space="preserve">. </w:t>
            </w:r>
            <w:r w:rsidRPr="0075063A">
              <w:rPr>
                <w:rFonts w:ascii="Times New Roman" w:eastAsia="Times New Roman" w:hAnsi="Times New Roman"/>
                <w:b/>
                <w:lang w:eastAsia="zh-CN"/>
              </w:rPr>
              <w:t>Муниципальные услуги в сфере образования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2640100010000023028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Организация отдыха детей в каникулярное время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2600000000161881839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V</w:t>
            </w:r>
            <w:r w:rsidRPr="0075063A">
              <w:rPr>
                <w:rFonts w:ascii="Times New Roman" w:eastAsia="Times New Roman" w:hAnsi="Times New Roman"/>
                <w:b/>
                <w:lang w:eastAsia="zh-CN"/>
              </w:rPr>
              <w:t>I. Муниципальные услуги в сфере архивного дела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2C5526" w:rsidRDefault="00273FA1" w:rsidP="00EF118D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2C5526">
              <w:rPr>
                <w:rFonts w:ascii="Times New Roman" w:hAnsi="Times New Roman"/>
                <w:lang w:eastAsia="ru-RU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815" w:type="dxa"/>
          </w:tcPr>
          <w:p w:rsidR="00273FA1" w:rsidRPr="0075063A" w:rsidRDefault="00273FA1" w:rsidP="0040466C">
            <w:pPr>
              <w:spacing w:line="240" w:lineRule="exact"/>
              <w:ind w:left="-107" w:right="-78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>
              <w:rPr>
                <w:rFonts w:ascii="Times New Roman" w:hAnsi="Times New Roman"/>
                <w:color w:val="000000"/>
                <w:spacing w:val="-2"/>
                <w:kern w:val="24"/>
              </w:rPr>
              <w:t xml:space="preserve">Архивный отдел </w:t>
            </w:r>
            <w:r>
              <w:rPr>
                <w:rFonts w:ascii="Times New Roman" w:eastAsia="Times New Roman" w:hAnsi="Times New Roman"/>
              </w:rPr>
              <w:t xml:space="preserve">администрации Арзгирского муниципального округа Ставропольского края </w:t>
            </w:r>
          </w:p>
        </w:tc>
        <w:tc>
          <w:tcPr>
            <w:tcW w:w="2268" w:type="dxa"/>
          </w:tcPr>
          <w:p w:rsidR="00273FA1" w:rsidRPr="0075063A" w:rsidRDefault="00273FA1" w:rsidP="00EF118D">
            <w:pPr>
              <w:spacing w:line="240" w:lineRule="exact"/>
              <w:ind w:left="-107" w:right="-78"/>
              <w:jc w:val="center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75063A">
              <w:rPr>
                <w:rFonts w:ascii="Times New Roman" w:hAnsi="Times New Roman"/>
                <w:color w:val="000000"/>
                <w:spacing w:val="-2"/>
                <w:kern w:val="24"/>
              </w:rPr>
              <w:t>2640100010000509435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val="en-US" w:eastAsia="zh-CN"/>
              </w:rPr>
              <w:t>V</w:t>
            </w:r>
            <w:r w:rsidRPr="0075063A">
              <w:rPr>
                <w:rFonts w:ascii="Times New Roman" w:eastAsia="Times New Roman" w:hAnsi="Times New Roman"/>
                <w:b/>
                <w:lang w:val="en-US" w:eastAsia="zh-CN"/>
              </w:rPr>
              <w:t>II</w:t>
            </w:r>
            <w:r w:rsidRPr="0075063A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жилищно-коммунального хозяйства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E56CB3">
              <w:rPr>
                <w:rFonts w:ascii="Times New Roman" w:hAnsi="Times New Roman"/>
              </w:rPr>
              <w:t>2600000000208422045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2600000000208396277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571063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57106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</w:t>
            </w:r>
            <w:r w:rsidR="00273FA1">
              <w:rPr>
                <w:rFonts w:ascii="Times New Roman" w:hAnsi="Times New Roman"/>
              </w:rPr>
              <w:t>18</w:t>
            </w:r>
            <w:r w:rsidR="00273FA1" w:rsidRPr="00B4739B">
              <w:rPr>
                <w:rFonts w:ascii="Times New Roman" w:hAnsi="Times New Roman"/>
              </w:rPr>
              <w:t>.</w:t>
            </w:r>
            <w:r w:rsidR="00273FA1">
              <w:rPr>
                <w:rFonts w:ascii="Times New Roman" w:hAnsi="Times New Roman"/>
              </w:rPr>
              <w:t>12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3</w:t>
            </w:r>
            <w:r w:rsidR="00273FA1" w:rsidRPr="00B4739B">
              <w:rPr>
                <w:rFonts w:ascii="Times New Roman" w:hAnsi="Times New Roman"/>
              </w:rPr>
              <w:t xml:space="preserve"> № </w:t>
            </w:r>
            <w:r w:rsidR="00273FA1"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социального развития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социального развития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  <w:lang w:val="en-US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социального развития</w:t>
            </w:r>
            <w:r w:rsidRPr="00990C90">
              <w:rPr>
                <w:rFonts w:ascii="Times New Roman" w:hAnsi="Times New Roman"/>
                <w:color w:val="000000"/>
                <w:spacing w:val="-2"/>
                <w:kern w:val="24"/>
                <w:lang w:val="en-US"/>
              </w:rPr>
              <w:t>-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  <w:shd w:val="clear" w:color="auto" w:fill="FFFFFF"/>
              </w:rPr>
              <w:t>2600000000208387477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29641B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9641B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29641B">
              <w:rPr>
                <w:rFonts w:ascii="Times New Roman" w:hAnsi="Times New Roman"/>
              </w:rPr>
              <w:t>от 01.07.2024 № 1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815" w:type="dxa"/>
          </w:tcPr>
          <w:p w:rsidR="00273FA1" w:rsidRPr="00990C90" w:rsidRDefault="00273FA1" w:rsidP="00FE55F9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муниципального хозяйства</w:t>
            </w:r>
            <w:r>
              <w:rPr>
                <w:rFonts w:ascii="Times New Roman" w:hAnsi="Times New Roman"/>
                <w:color w:val="000000"/>
                <w:spacing w:val="-2"/>
                <w:kern w:val="2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администрации Арзгирского муниципального округа Ставропольского края (далее- отдел муниципального хозяйства)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 xml:space="preserve">Установление, изменение, отмена муниципальных маршрутов регулярных перевозок 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муниципального хозяйства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815" w:type="dxa"/>
          </w:tcPr>
          <w:p w:rsidR="00273FA1" w:rsidRPr="00990C90" w:rsidRDefault="00273FA1" w:rsidP="00FE55F9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социального развития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</w:t>
            </w:r>
            <w:r w:rsidRPr="00990C90">
              <w:rPr>
                <w:rFonts w:ascii="Times New Roman" w:hAnsi="Times New Roman"/>
              </w:rPr>
              <w:lastRenderedPageBreak/>
              <w:t>жильем и коммунальными услугами граждан Российской Федерации»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lastRenderedPageBreak/>
              <w:t>Отдел социального развития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990C90">
              <w:rPr>
                <w:rFonts w:ascii="Times New Roman" w:hAnsi="Times New Roman"/>
              </w:rPr>
              <w:t>Выдача выписки из похозяйственной книги</w:t>
            </w:r>
          </w:p>
        </w:tc>
        <w:tc>
          <w:tcPr>
            <w:tcW w:w="1815" w:type="dxa"/>
          </w:tcPr>
          <w:p w:rsidR="00273FA1" w:rsidRPr="00990C90" w:rsidRDefault="00273FA1" w:rsidP="00FE55F9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сельского хозяйства и охраны окружающей среды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color w:val="000000"/>
              </w:rPr>
            </w:pPr>
            <w:r w:rsidRPr="00990C90">
              <w:rPr>
                <w:rFonts w:ascii="Times New Roman" w:hAnsi="Times New Roman"/>
                <w:color w:val="000000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815" w:type="dxa"/>
          </w:tcPr>
          <w:p w:rsidR="00273FA1" w:rsidRPr="00990C90" w:rsidRDefault="00273FA1" w:rsidP="00FE55F9">
            <w:pPr>
              <w:spacing w:line="240" w:lineRule="exact"/>
              <w:jc w:val="both"/>
              <w:rPr>
                <w:rFonts w:ascii="Times New Roman" w:hAnsi="Times New Roman"/>
                <w:color w:val="000000"/>
                <w:spacing w:val="-2"/>
                <w:kern w:val="24"/>
              </w:rPr>
            </w:pPr>
            <w:r w:rsidRPr="00990C90">
              <w:rPr>
                <w:rFonts w:ascii="Times New Roman" w:hAnsi="Times New Roman"/>
                <w:color w:val="000000"/>
                <w:spacing w:val="-2"/>
                <w:kern w:val="24"/>
              </w:rPr>
              <w:t>Отдел муниципального хозяйства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val="en-US" w:eastAsia="zh-CN"/>
              </w:rPr>
              <w:t>VIII</w:t>
            </w:r>
            <w:r w:rsidRPr="0075063A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земельно-имущественных отношений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  <w:r>
              <w:rPr>
                <w:rFonts w:ascii="Times New Roman" w:hAnsi="Times New Roman"/>
              </w:rPr>
              <w:t xml:space="preserve"> администрации Арзгирского муниципального округа Ставропольского края (далее - о</w:t>
            </w:r>
            <w:r w:rsidRPr="00990C90">
              <w:rPr>
                <w:rFonts w:ascii="Times New Roman" w:hAnsi="Times New Roman"/>
              </w:rPr>
              <w:t>тдел имущественных и земельных отношений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  <w:lang w:val="en-US"/>
              </w:rPr>
            </w:pPr>
            <w:r w:rsidRPr="00990C90">
              <w:rPr>
                <w:rFonts w:ascii="Times New Roman" w:hAnsi="Times New Roman"/>
                <w:lang w:val="en-US"/>
              </w:rPr>
              <w:t>2600000000162781119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B315FE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color w:val="FF0000"/>
                <w:lang w:eastAsia="zh-CN"/>
              </w:rPr>
            </w:pPr>
            <w:r w:rsidRPr="00990C90">
              <w:rPr>
                <w:rFonts w:ascii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  <w:lang w:val="en-US"/>
              </w:rPr>
            </w:pPr>
            <w:r w:rsidRPr="00990C90">
              <w:rPr>
                <w:rFonts w:ascii="Times New Roman" w:hAnsi="Times New Roman"/>
                <w:lang w:val="en-US"/>
              </w:rPr>
              <w:t>2640100010000002706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B315FE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990C90">
              <w:rPr>
                <w:rFonts w:ascii="Times New Roman" w:hAnsi="Times New Roman"/>
                <w:iCs/>
                <w:color w:val="000000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990C90">
              <w:rPr>
                <w:rFonts w:ascii="Times New Roman" w:hAnsi="Times New Roman"/>
                <w:color w:val="000000"/>
              </w:rPr>
              <w:t>или смежных с ними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2600000000162881029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2600000000161901767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B315FE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18</w:t>
            </w:r>
            <w:r w:rsidR="00273FA1" w:rsidRPr="00B4739B">
              <w:rPr>
                <w:rFonts w:ascii="Times New Roman" w:hAnsi="Times New Roman"/>
              </w:rPr>
              <w:t>.</w:t>
            </w:r>
            <w:r w:rsidR="00273FA1">
              <w:rPr>
                <w:rFonts w:ascii="Times New Roman" w:hAnsi="Times New Roman"/>
              </w:rPr>
              <w:t>12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3</w:t>
            </w:r>
            <w:r w:rsidR="00273FA1" w:rsidRPr="00B4739B">
              <w:rPr>
                <w:rFonts w:ascii="Times New Roman" w:hAnsi="Times New Roman"/>
              </w:rPr>
              <w:t xml:space="preserve"> № </w:t>
            </w:r>
            <w:r w:rsidR="00273FA1"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B315FE" w:rsidRPr="00B315FE" w:rsidRDefault="00B315FE" w:rsidP="00B315F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B315FE" w:rsidP="00B315F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iCs/>
                <w:color w:val="00000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2600000000162881101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2600000000162796588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18</w:t>
            </w:r>
            <w:r w:rsidR="00273FA1" w:rsidRPr="00B4739B">
              <w:rPr>
                <w:rFonts w:ascii="Times New Roman" w:hAnsi="Times New Roman"/>
              </w:rPr>
              <w:t>.</w:t>
            </w:r>
            <w:r w:rsidR="00273FA1">
              <w:rPr>
                <w:rFonts w:ascii="Times New Roman" w:hAnsi="Times New Roman"/>
              </w:rPr>
              <w:t>12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3</w:t>
            </w:r>
            <w:r w:rsidR="00273FA1" w:rsidRPr="00B4739B">
              <w:rPr>
                <w:rFonts w:ascii="Times New Roman" w:hAnsi="Times New Roman"/>
              </w:rPr>
              <w:t xml:space="preserve"> № </w:t>
            </w:r>
            <w:r w:rsidR="00273FA1"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2600000000162796762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2600000000162796830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2600000000162797081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outlineLvl w:val="0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2600000000162795430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2600000000162795501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 xml:space="preserve">Принятие решения о прекращении права постоянного (бессрочного) пользования земельным участком или </w:t>
            </w:r>
            <w:r w:rsidRPr="00990C90">
              <w:rPr>
                <w:rFonts w:ascii="Times New Roman" w:hAnsi="Times New Roman"/>
                <w:lang w:eastAsia="zh-CN"/>
              </w:rPr>
              <w:lastRenderedPageBreak/>
              <w:t>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lastRenderedPageBreak/>
              <w:t xml:space="preserve">Отдел имущественных </w:t>
            </w:r>
            <w:r w:rsidRPr="00990C90">
              <w:rPr>
                <w:rFonts w:ascii="Times New Roman" w:hAnsi="Times New Roman"/>
              </w:rPr>
              <w:lastRenderedPageBreak/>
              <w:t>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lastRenderedPageBreak/>
              <w:t>2600000000162795682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 w:bidi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строительства и архитектуры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2600000000162795780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18</w:t>
            </w:r>
            <w:r w:rsidR="00273FA1" w:rsidRPr="00B4739B">
              <w:rPr>
                <w:rFonts w:ascii="Times New Roman" w:hAnsi="Times New Roman"/>
              </w:rPr>
              <w:t>.</w:t>
            </w:r>
            <w:r w:rsidR="00273FA1">
              <w:rPr>
                <w:rFonts w:ascii="Times New Roman" w:hAnsi="Times New Roman"/>
              </w:rPr>
              <w:t>12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3</w:t>
            </w:r>
            <w:r w:rsidR="00273FA1" w:rsidRPr="00B4739B">
              <w:rPr>
                <w:rFonts w:ascii="Times New Roman" w:hAnsi="Times New Roman"/>
              </w:rPr>
              <w:t xml:space="preserve"> № </w:t>
            </w:r>
            <w:r w:rsidR="00273FA1"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2600000000162796331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18</w:t>
            </w:r>
            <w:r w:rsidR="00273FA1" w:rsidRPr="00B4739B">
              <w:rPr>
                <w:rFonts w:ascii="Times New Roman" w:hAnsi="Times New Roman"/>
              </w:rPr>
              <w:t>.</w:t>
            </w:r>
            <w:r w:rsidR="00273FA1">
              <w:rPr>
                <w:rFonts w:ascii="Times New Roman" w:hAnsi="Times New Roman"/>
              </w:rPr>
              <w:t>12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3</w:t>
            </w:r>
            <w:r w:rsidR="00273FA1" w:rsidRPr="00B4739B">
              <w:rPr>
                <w:rFonts w:ascii="Times New Roman" w:hAnsi="Times New Roman"/>
              </w:rPr>
              <w:t xml:space="preserve"> № </w:t>
            </w:r>
            <w:r w:rsidR="00273FA1">
              <w:rPr>
                <w:rFonts w:ascii="Times New Roman" w:hAnsi="Times New Roman"/>
              </w:rPr>
              <w:t>3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2600000000162795876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990C90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22104E">
            <w:pPr>
              <w:spacing w:line="240" w:lineRule="exact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990C90">
              <w:rPr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1815" w:type="dxa"/>
          </w:tcPr>
          <w:p w:rsidR="00273FA1" w:rsidRPr="00990C90" w:rsidRDefault="00273FA1" w:rsidP="0040466C">
            <w:pPr>
              <w:spacing w:line="240" w:lineRule="exact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ind w:right="-108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2600000000162797203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2104E" w:rsidRPr="00B315FE" w:rsidRDefault="0022104E" w:rsidP="00221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273FA1" w:rsidRPr="00B4739B" w:rsidRDefault="0022104E" w:rsidP="0022104E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315FE">
              <w:rPr>
                <w:rFonts w:ascii="Times New Roman" w:hAnsi="Times New Roman"/>
              </w:rPr>
              <w:t xml:space="preserve">от </w:t>
            </w:r>
            <w:r w:rsidR="00273FA1">
              <w:rPr>
                <w:rFonts w:ascii="Times New Roman" w:hAnsi="Times New Roman"/>
              </w:rPr>
              <w:t>01</w:t>
            </w:r>
            <w:r w:rsidR="00273FA1" w:rsidRPr="00B4739B">
              <w:rPr>
                <w:rFonts w:ascii="Times New Roman" w:hAnsi="Times New Roman"/>
              </w:rPr>
              <w:t>.0</w:t>
            </w:r>
            <w:r w:rsidR="00273FA1">
              <w:rPr>
                <w:rFonts w:ascii="Times New Roman" w:hAnsi="Times New Roman"/>
              </w:rPr>
              <w:t>7</w:t>
            </w:r>
            <w:r w:rsidR="00273FA1" w:rsidRPr="00B4739B">
              <w:rPr>
                <w:rFonts w:ascii="Times New Roman" w:hAnsi="Times New Roman"/>
              </w:rPr>
              <w:t>.202</w:t>
            </w:r>
            <w:r w:rsidR="00273FA1">
              <w:rPr>
                <w:rFonts w:ascii="Times New Roman" w:hAnsi="Times New Roman"/>
              </w:rPr>
              <w:t>4</w:t>
            </w:r>
            <w:r w:rsidR="00273FA1" w:rsidRPr="00B4739B">
              <w:rPr>
                <w:rFonts w:ascii="Times New Roman" w:hAnsi="Times New Roman"/>
              </w:rPr>
              <w:t xml:space="preserve"> № 1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4F2DE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val="en-US" w:eastAsia="zh-CN"/>
              </w:rPr>
              <w:t>I</w:t>
            </w:r>
            <w:r w:rsidRPr="0075063A">
              <w:rPr>
                <w:rFonts w:ascii="Times New Roman" w:eastAsia="Times New Roman" w:hAnsi="Times New Roman"/>
                <w:b/>
                <w:lang w:eastAsia="zh-CN"/>
              </w:rPr>
              <w:t>X. Муниципальные услуги в сфере предпринимательской деятельности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990C90">
              <w:rPr>
                <w:rFonts w:ascii="Times New Roman" w:hAnsi="Times New Roman"/>
              </w:rPr>
              <w:t>дубликата или копии разрешения на право организации розничного рынка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экономического развития администрации Арзгирского муниципального округа Ставропольского края </w:t>
            </w:r>
          </w:p>
        </w:tc>
        <w:tc>
          <w:tcPr>
            <w:tcW w:w="2268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lang w:eastAsia="zh-CN"/>
              </w:rPr>
            </w:pPr>
            <w:r w:rsidRPr="00990C90">
              <w:rPr>
                <w:rFonts w:ascii="Times New Roman" w:hAnsi="Times New Roman"/>
                <w:lang w:eastAsia="zh-CN"/>
              </w:rPr>
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</w:t>
            </w: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2640100010000002706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 xml:space="preserve"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</w:t>
            </w:r>
            <w:r w:rsidRPr="00990C90">
              <w:rPr>
                <w:rFonts w:ascii="Times New Roman" w:hAnsi="Times New Roman"/>
              </w:rPr>
              <w:lastRenderedPageBreak/>
              <w:t>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273FA1" w:rsidRPr="00750E54" w:rsidRDefault="00273FA1" w:rsidP="00990C90">
            <w:pPr>
              <w:spacing w:line="240" w:lineRule="exac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15" w:type="dxa"/>
          </w:tcPr>
          <w:p w:rsidR="00273FA1" w:rsidRPr="00990C90" w:rsidRDefault="00273FA1" w:rsidP="00990C90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lastRenderedPageBreak/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273FA1" w:rsidRPr="00990C90" w:rsidRDefault="00273FA1" w:rsidP="00A04F75">
            <w:pPr>
              <w:spacing w:line="240" w:lineRule="exact"/>
              <w:ind w:left="-108"/>
              <w:jc w:val="both"/>
              <w:rPr>
                <w:rFonts w:ascii="Times New Roman" w:hAnsi="Times New Roman"/>
              </w:rPr>
            </w:pPr>
            <w:r w:rsidRPr="00990C90">
              <w:rPr>
                <w:rFonts w:ascii="Times New Roman" w:hAnsi="Times New Roman"/>
              </w:rPr>
              <w:t>2600000000164195021</w:t>
            </w: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3FA1" w:rsidRPr="00B4739B" w:rsidTr="004F2DEB">
        <w:tc>
          <w:tcPr>
            <w:tcW w:w="16132" w:type="dxa"/>
            <w:gridSpan w:val="7"/>
          </w:tcPr>
          <w:p w:rsidR="00273FA1" w:rsidRPr="00B4739B" w:rsidRDefault="00273FA1" w:rsidP="009952F8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X</w:t>
            </w:r>
            <w:r w:rsidRPr="0075063A">
              <w:rPr>
                <w:rFonts w:ascii="Times New Roman" w:hAnsi="Times New Roman"/>
                <w:b/>
              </w:rPr>
              <w:t>. Муниципальные услуги в сфере транспорта и связи</w:t>
            </w:r>
          </w:p>
        </w:tc>
      </w:tr>
      <w:tr w:rsidR="00273FA1" w:rsidRPr="00B4739B" w:rsidTr="004F2DEB">
        <w:tc>
          <w:tcPr>
            <w:tcW w:w="458" w:type="dxa"/>
          </w:tcPr>
          <w:p w:rsidR="00273FA1" w:rsidRPr="00B4739B" w:rsidRDefault="00273FA1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273FA1" w:rsidRPr="009503C0" w:rsidRDefault="00273FA1" w:rsidP="00EF118D">
            <w:pPr>
              <w:autoSpaceDE w:val="0"/>
              <w:autoSpaceDN w:val="0"/>
              <w:spacing w:line="240" w:lineRule="exact"/>
              <w:jc w:val="both"/>
              <w:rPr>
                <w:rFonts w:ascii="Times New Roman" w:hAnsi="Times New Roman"/>
              </w:rPr>
            </w:pPr>
            <w:r w:rsidRPr="009503C0">
              <w:rPr>
                <w:rFonts w:ascii="Times New Roman" w:eastAsia="Times New Roman" w:hAnsi="Times New Roman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815" w:type="dxa"/>
          </w:tcPr>
          <w:p w:rsidR="00273FA1" w:rsidRPr="00B40559" w:rsidRDefault="00273FA1" w:rsidP="004F2DEB">
            <w:pPr>
              <w:tabs>
                <w:tab w:val="left" w:pos="1515"/>
              </w:tabs>
              <w:spacing w:line="240" w:lineRule="exact"/>
              <w:jc w:val="center"/>
              <w:rPr>
                <w:rFonts w:ascii="Times New Roman" w:hAnsi="Times New Roman"/>
              </w:rPr>
            </w:pPr>
            <w:r w:rsidRPr="00B40559">
              <w:rPr>
                <w:rFonts w:ascii="Times New Roman" w:hAnsi="Times New Roman"/>
              </w:rPr>
              <w:t>Отдел по гражданской обороне, чрезвычайным ситуациям и взаимодействию с правоохранительными органами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администрации Арзгирского муниципального округа Ставропольского края </w:t>
            </w:r>
          </w:p>
          <w:p w:rsidR="00273FA1" w:rsidRPr="00B40559" w:rsidRDefault="00273FA1" w:rsidP="004F2DE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73FA1" w:rsidRPr="005729D6" w:rsidRDefault="00273FA1" w:rsidP="00EF118D">
            <w:pPr>
              <w:spacing w:line="240" w:lineRule="exact"/>
              <w:ind w:left="-13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73FA1" w:rsidRPr="00B4739B" w:rsidRDefault="00273FA1" w:rsidP="00B4739B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73FA1" w:rsidRPr="00B4739B" w:rsidRDefault="0022104E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2104E" w:rsidRDefault="0022104E">
      <w:pPr>
        <w:tabs>
          <w:tab w:val="left" w:pos="5910"/>
        </w:tabs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2104E" w:rsidRDefault="0022104E">
      <w:pPr>
        <w:tabs>
          <w:tab w:val="left" w:pos="5910"/>
        </w:tabs>
        <w:sectPr w:rsidR="0022104E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  <w:bookmarkStart w:id="4" w:name="_GoBack"/>
      <w:bookmarkEnd w:id="4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B3533F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FF476D" w:rsidRPr="003C7651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>и администрацией</w:t>
            </w:r>
            <w:r w:rsidR="00750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C7651"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B3533F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4F2DEB">
              <w:rPr>
                <w:rFonts w:ascii="Times New Roman" w:hAnsi="Times New Roman"/>
                <w:sz w:val="28"/>
                <w:szCs w:val="28"/>
              </w:rPr>
              <w:t xml:space="preserve"> 17-ОМС</w:t>
            </w:r>
          </w:p>
        </w:tc>
      </w:tr>
    </w:tbl>
    <w:p w:rsidR="00B3533F" w:rsidRDefault="00B3533F">
      <w:pPr>
        <w:rPr>
          <w:color w:val="000000"/>
          <w:sz w:val="26"/>
          <w:szCs w:val="26"/>
          <w:lang w:eastAsia="ar-SA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4958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3628"/>
        <w:gridCol w:w="252"/>
        <w:gridCol w:w="2656"/>
        <w:gridCol w:w="2374"/>
      </w:tblGrid>
      <w:tr w:rsidR="00B3533F" w:rsidTr="004F2DEB">
        <w:trPr>
          <w:trHeight w:val="89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:rsidTr="004F2DEB">
        <w:trPr>
          <w:trHeight w:val="95"/>
          <w:tblHeader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533F" w:rsidTr="004F2DEB">
        <w:trPr>
          <w:trHeight w:val="24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3C7651" w:rsidP="004F2DE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учреждение Арзгирского муниципального округа Ставропольского края «Многофункциональный центр предоставления государственных и муниципальных услуг Арзгирского муниципального округа»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E45EF" w:rsidRDefault="003C7651" w:rsidP="004F2DE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3C765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356570, Ставропольс</w:t>
            </w:r>
            <w:r w:rsidR="004F2DEB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кий край, Арзгирский район, </w:t>
            </w:r>
          </w:p>
          <w:p w:rsidR="004F2DEB" w:rsidRDefault="004F2DEB" w:rsidP="004F2DE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с. Арзгир, </w:t>
            </w:r>
          </w:p>
          <w:p w:rsidR="00B3533F" w:rsidRPr="003C7651" w:rsidRDefault="004F2DEB" w:rsidP="004F2DEB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ул. </w:t>
            </w:r>
            <w:r w:rsidR="003C7651" w:rsidRPr="003C765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Матросова, д. 15 а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Pr="003C7651" w:rsidRDefault="004F2DEB" w:rsidP="004F2DEB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3C765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(86560)3-15-05, </w:t>
            </w:r>
            <w:hyperlink r:id="rId18" w:anchor="compose?to=%22%D0%9C%D0%9A%D0%A3%20%D0%9C%D0%A4%D0%A6%20%D0%90%D1%80%D0%B7%D0%B3%D0%B8%D1%80%D1%81%D0%BA%D0%BE%D0%B3%D0%BE%20%D1%80%D0%B0%D0%B9%D0%BE%D0%BD%D0%B0%22%20%3Cmfcarz%40mail.ru%3E" w:history="1">
              <w:r w:rsidR="003C7651" w:rsidRPr="003C7651">
                <w:rPr>
                  <w:rStyle w:val="af0"/>
                  <w:color w:val="auto"/>
                  <w:sz w:val="28"/>
                  <w:szCs w:val="28"/>
                  <w:u w:val="none"/>
                  <w:shd w:val="clear" w:color="auto" w:fill="FFFFFF"/>
                </w:rPr>
                <w:t>mfcarz@mail.ru</w:t>
              </w:r>
            </w:hyperlink>
          </w:p>
        </w:tc>
      </w:tr>
      <w:tr w:rsidR="00B3533F" w:rsidTr="004F2DEB">
        <w:tblPrEx>
          <w:tblBorders>
            <w:bottom w:val="single" w:sz="4" w:space="0" w:color="auto"/>
          </w:tblBorders>
        </w:tblPrEx>
        <w:tc>
          <w:tcPr>
            <w:tcW w:w="2366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B3533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34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4739B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B4739B">
              <w:rPr>
                <w:rFonts w:ascii="Times New Roman" w:hAnsi="Times New Roman"/>
                <w:sz w:val="28"/>
                <w:szCs w:val="28"/>
              </w:rPr>
              <w:t xml:space="preserve">и администрацией </w:t>
            </w:r>
          </w:p>
          <w:p w:rsidR="00B3533F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F2DEB">
              <w:rPr>
                <w:rFonts w:ascii="Times New Roman" w:hAnsi="Times New Roman"/>
                <w:sz w:val="28"/>
                <w:szCs w:val="28"/>
              </w:rPr>
              <w:t>17-ОМС</w:t>
            </w:r>
          </w:p>
        </w:tc>
      </w:tr>
    </w:tbl>
    <w:p w:rsidR="00B3533F" w:rsidRDefault="00B3533F" w:rsidP="004F2DEB">
      <w:pPr>
        <w:spacing w:after="0" w:line="240" w:lineRule="exact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4F2DEB" w:rsidRDefault="004F2DEB" w:rsidP="004F2DEB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3533F" w:rsidRPr="004F2DEB" w:rsidRDefault="00C406F6" w:rsidP="004F2DEB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B3533F" w:rsidRDefault="00B3533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Органомв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</w:t>
      </w:r>
      <w:r>
        <w:rPr>
          <w:rFonts w:ascii="Times New Roman" w:hAnsi="Times New Roman"/>
          <w:sz w:val="28"/>
          <w:szCs w:val="28"/>
        </w:rPr>
        <w:lastRenderedPageBreak/>
        <w:t>250, а также заверение экземпляра электронного документа на бумажном носителе с использованием надписи и печати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4F2DEB" w:rsidRDefault="004F2DE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750E5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60D22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866900" cy="1809750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4F2DEB" w:rsidRDefault="004F2DE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</w:t>
      </w:r>
      <w:r w:rsidR="00F044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муниципальные услуги».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 w:rsidSect="00D8762F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DF0" w:rsidRDefault="00E64DF0">
      <w:pPr>
        <w:spacing w:after="0" w:line="240" w:lineRule="auto"/>
      </w:pPr>
      <w:r>
        <w:separator/>
      </w:r>
    </w:p>
  </w:endnote>
  <w:endnote w:type="continuationSeparator" w:id="0">
    <w:p w:rsidR="00E64DF0" w:rsidRDefault="00E6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DF0" w:rsidRDefault="00E64DF0">
      <w:pPr>
        <w:spacing w:after="0" w:line="240" w:lineRule="auto"/>
      </w:pPr>
      <w:r>
        <w:separator/>
      </w:r>
    </w:p>
  </w:footnote>
  <w:footnote w:type="continuationSeparator" w:id="0">
    <w:p w:rsidR="00E64DF0" w:rsidRDefault="00E64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876403"/>
      <w:docPartObj>
        <w:docPartGallery w:val="Page Numbers (Top of Page)"/>
        <w:docPartUnique/>
      </w:docPartObj>
    </w:sdtPr>
    <w:sdtEndPr/>
    <w:sdtContent>
      <w:p w:rsidR="00FE55F9" w:rsidRDefault="00FE55F9">
        <w:pPr>
          <w:pStyle w:val="afc"/>
          <w:jc w:val="center"/>
        </w:pPr>
      </w:p>
      <w:p w:rsidR="00FE55F9" w:rsidRDefault="00FE55F9">
        <w:pPr>
          <w:pStyle w:val="afc"/>
          <w:jc w:val="center"/>
        </w:pPr>
      </w:p>
      <w:p w:rsidR="00FE55F9" w:rsidRDefault="00FE55F9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29641B">
          <w:rPr>
            <w:rFonts w:ascii="Times New Roman" w:hAnsi="Times New Roman"/>
            <w:noProof/>
            <w:sz w:val="28"/>
            <w:szCs w:val="28"/>
          </w:rPr>
          <w:t>23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E55F9" w:rsidRDefault="00FE55F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A2B0D"/>
    <w:rsid w:val="001147B9"/>
    <w:rsid w:val="001B357F"/>
    <w:rsid w:val="001E1279"/>
    <w:rsid w:val="00200A44"/>
    <w:rsid w:val="0022104E"/>
    <w:rsid w:val="002215C5"/>
    <w:rsid w:val="00233A4D"/>
    <w:rsid w:val="002376B2"/>
    <w:rsid w:val="00273FA1"/>
    <w:rsid w:val="0029641B"/>
    <w:rsid w:val="00360F75"/>
    <w:rsid w:val="003C7651"/>
    <w:rsid w:val="0040466C"/>
    <w:rsid w:val="00444FC1"/>
    <w:rsid w:val="004A1744"/>
    <w:rsid w:val="004F2DEB"/>
    <w:rsid w:val="004F78CE"/>
    <w:rsid w:val="00503601"/>
    <w:rsid w:val="00653CB6"/>
    <w:rsid w:val="00665687"/>
    <w:rsid w:val="006A78E2"/>
    <w:rsid w:val="006C6122"/>
    <w:rsid w:val="006D40AD"/>
    <w:rsid w:val="006D7343"/>
    <w:rsid w:val="006F2552"/>
    <w:rsid w:val="006F6D6A"/>
    <w:rsid w:val="00750E54"/>
    <w:rsid w:val="007B559D"/>
    <w:rsid w:val="0093233D"/>
    <w:rsid w:val="00990C90"/>
    <w:rsid w:val="009952F8"/>
    <w:rsid w:val="009C793C"/>
    <w:rsid w:val="009E45EF"/>
    <w:rsid w:val="009E4870"/>
    <w:rsid w:val="00A04F75"/>
    <w:rsid w:val="00A34AB8"/>
    <w:rsid w:val="00A456F8"/>
    <w:rsid w:val="00AC3E27"/>
    <w:rsid w:val="00B11B73"/>
    <w:rsid w:val="00B315FE"/>
    <w:rsid w:val="00B3533F"/>
    <w:rsid w:val="00B40559"/>
    <w:rsid w:val="00B4739B"/>
    <w:rsid w:val="00B50CEE"/>
    <w:rsid w:val="00B57246"/>
    <w:rsid w:val="00B76B6D"/>
    <w:rsid w:val="00BF49DF"/>
    <w:rsid w:val="00BF7EC0"/>
    <w:rsid w:val="00C406F6"/>
    <w:rsid w:val="00C62C94"/>
    <w:rsid w:val="00C82AEE"/>
    <w:rsid w:val="00D03672"/>
    <w:rsid w:val="00D8762F"/>
    <w:rsid w:val="00E2302A"/>
    <w:rsid w:val="00E56CB3"/>
    <w:rsid w:val="00E64014"/>
    <w:rsid w:val="00E64DF0"/>
    <w:rsid w:val="00EA400C"/>
    <w:rsid w:val="00EF118D"/>
    <w:rsid w:val="00F04426"/>
    <w:rsid w:val="00F54C7E"/>
    <w:rsid w:val="00FD11CA"/>
    <w:rsid w:val="00FE55F9"/>
    <w:rsid w:val="00FE63AB"/>
    <w:rsid w:val="00FF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A6432-CE09-43DF-A48A-09267A0C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62F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762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8762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8762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8762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8762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8762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8762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8762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8762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62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8762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8762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8762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8762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8762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8762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8762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8762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8762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8762F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8762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8762F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762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8762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8762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876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8762F"/>
    <w:rPr>
      <w:i/>
    </w:rPr>
  </w:style>
  <w:style w:type="character" w:customStyle="1" w:styleId="HeaderChar">
    <w:name w:val="Header Char"/>
    <w:basedOn w:val="a0"/>
    <w:uiPriority w:val="99"/>
    <w:rsid w:val="00D8762F"/>
  </w:style>
  <w:style w:type="character" w:customStyle="1" w:styleId="FooterChar">
    <w:name w:val="Footer Char"/>
    <w:basedOn w:val="a0"/>
    <w:uiPriority w:val="99"/>
    <w:rsid w:val="00D8762F"/>
  </w:style>
  <w:style w:type="paragraph" w:styleId="aa">
    <w:name w:val="caption"/>
    <w:basedOn w:val="a"/>
    <w:next w:val="a"/>
    <w:uiPriority w:val="35"/>
    <w:semiHidden/>
    <w:unhideWhenUsed/>
    <w:qFormat/>
    <w:rsid w:val="00D8762F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D8762F"/>
  </w:style>
  <w:style w:type="table" w:customStyle="1" w:styleId="TableGridLight">
    <w:name w:val="Table Grid Light"/>
    <w:basedOn w:val="a1"/>
    <w:uiPriority w:val="59"/>
    <w:rsid w:val="00D876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8762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8762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76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762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8762F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D8762F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D8762F"/>
    <w:rPr>
      <w:sz w:val="20"/>
    </w:rPr>
  </w:style>
  <w:style w:type="character" w:styleId="ad">
    <w:name w:val="endnote reference"/>
    <w:basedOn w:val="a0"/>
    <w:uiPriority w:val="99"/>
    <w:semiHidden/>
    <w:unhideWhenUsed/>
    <w:rsid w:val="00D8762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8762F"/>
    <w:pPr>
      <w:spacing w:after="57"/>
    </w:pPr>
  </w:style>
  <w:style w:type="paragraph" w:styleId="23">
    <w:name w:val="toc 2"/>
    <w:basedOn w:val="a"/>
    <w:next w:val="a"/>
    <w:uiPriority w:val="39"/>
    <w:unhideWhenUsed/>
    <w:rsid w:val="00D8762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8762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8762F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8762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8762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8762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8762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8762F"/>
    <w:pPr>
      <w:spacing w:after="57"/>
      <w:ind w:left="2268"/>
    </w:pPr>
  </w:style>
  <w:style w:type="paragraph" w:styleId="ae">
    <w:name w:val="TOC Heading"/>
    <w:uiPriority w:val="39"/>
    <w:unhideWhenUsed/>
    <w:rsid w:val="00D8762F"/>
  </w:style>
  <w:style w:type="paragraph" w:styleId="af">
    <w:name w:val="table of figures"/>
    <w:basedOn w:val="a"/>
    <w:next w:val="a"/>
    <w:uiPriority w:val="99"/>
    <w:unhideWhenUsed/>
    <w:rsid w:val="00D8762F"/>
    <w:pPr>
      <w:spacing w:after="0"/>
    </w:pPr>
  </w:style>
  <w:style w:type="character" w:styleId="af0">
    <w:name w:val="Hyperlink"/>
    <w:uiPriority w:val="99"/>
    <w:semiHidden/>
    <w:unhideWhenUsed/>
    <w:rsid w:val="00D8762F"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D8762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762F"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sid w:val="00D8762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rsid w:val="00D8762F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sid w:val="00D8762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8762F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sid w:val="00D8762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D8762F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D8762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D8762F"/>
    <w:rPr>
      <w:vertAlign w:val="superscript"/>
    </w:rPr>
  </w:style>
  <w:style w:type="character" w:customStyle="1" w:styleId="15">
    <w:name w:val="Основной текст1"/>
    <w:uiPriority w:val="99"/>
    <w:rsid w:val="00D8762F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D8762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8762F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D8762F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8762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8762F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D87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D8762F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D876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D87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D8762F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D87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D8762F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rsid w:val="00D8762F"/>
    <w:pPr>
      <w:ind w:left="720"/>
      <w:contextualSpacing/>
    </w:pPr>
  </w:style>
  <w:style w:type="table" w:styleId="aff1">
    <w:name w:val="Table Grid"/>
    <w:basedOn w:val="a1"/>
    <w:uiPriority w:val="39"/>
    <w:rsid w:val="00D876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952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hyperlink" Target="https://mail.yandex.ru/?uid=51721195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031A-5895-4AFE-84E1-8DAF7679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8493</Words>
  <Characters>48411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Весмира С. Арутюнян</cp:lastModifiedBy>
  <cp:revision>3</cp:revision>
  <cp:lastPrinted>2025-02-04T07:02:00Z</cp:lastPrinted>
  <dcterms:created xsi:type="dcterms:W3CDTF">2025-04-02T06:52:00Z</dcterms:created>
  <dcterms:modified xsi:type="dcterms:W3CDTF">2025-04-02T06:52:00Z</dcterms:modified>
</cp:coreProperties>
</file>